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02A" w:rsidRPr="00CF202A" w:rsidRDefault="00CF202A" w:rsidP="00CF202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CF202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br/>
        <w:t>Публичный отчет за 2015 год</w:t>
      </w:r>
    </w:p>
    <w:p w:rsidR="00CF202A" w:rsidRPr="00CF202A" w:rsidRDefault="00396EBF" w:rsidP="00CF202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="00CF202A" w:rsidRPr="00CF202A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Публичный отчет за 2015 год.docx</w:t>
        </w:r>
      </w:hyperlink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96EBF" w:rsidRP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4F4F4F"/>
          <w:sz w:val="24"/>
          <w:szCs w:val="24"/>
          <w:lang w:eastAsia="ru-RU"/>
        </w:rPr>
      </w:pPr>
      <w:r w:rsidRPr="00396E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Публичный отчет</w:t>
      </w:r>
    </w:p>
    <w:p w:rsidR="00396EBF" w:rsidRP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96E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МБДОУ «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Татарско-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Толкишский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396E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детский сад»</w:t>
      </w:r>
    </w:p>
    <w:p w:rsidR="00396EBF" w:rsidRPr="00396EBF" w:rsidRDefault="00396EBF" w:rsidP="00396EB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4F4F4F"/>
          <w:sz w:val="24"/>
          <w:szCs w:val="24"/>
          <w:lang w:eastAsia="ru-RU"/>
        </w:rPr>
      </w:pPr>
      <w:proofErr w:type="spellStart"/>
      <w:r w:rsidRPr="00396E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Чистопольского</w:t>
      </w:r>
      <w:proofErr w:type="spellEnd"/>
      <w:r w:rsidRPr="00396E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РТ  за 2015 год.</w:t>
      </w:r>
    </w:p>
    <w:p w:rsidR="00396EBF" w:rsidRPr="00396EBF" w:rsidRDefault="00396EBF" w:rsidP="00396E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6EBF" w:rsidRPr="00396EBF" w:rsidRDefault="00396EBF" w:rsidP="00396EB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>В 2015 году МБДОУ 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Татарско-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Толкишский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сад» </w:t>
      </w:r>
      <w:proofErr w:type="spellStart"/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Чистопольского</w:t>
      </w:r>
      <w:proofErr w:type="spellEnd"/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 продолжа</w:t>
      </w:r>
      <w:r w:rsidRPr="00396EB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ет </w:t>
      </w: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работу по созданию благоприятных условий для полноценного проживания ребенком дошкольного детства, по формированию основ базовой культуры личности всестороннему развитию – психических и физических качеств, по подготовке к жизни </w:t>
      </w:r>
      <w:r w:rsidRPr="00396EB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в </w:t>
      </w: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современном обществе и к обучению в школе. </w:t>
      </w:r>
    </w:p>
    <w:p w:rsidR="00396EBF" w:rsidRPr="00396EBF" w:rsidRDefault="00396EBF" w:rsidP="00396EB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96EBF" w:rsidRPr="00396EBF" w:rsidRDefault="00396EBF" w:rsidP="00396EB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6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Татарско-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Толкишский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96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детский сад»  общеразвивающего вида.  Бюджетное учреждение. Работает по графику пятидневной рабочей недели с 7.30 – до 16.30 часов.  </w:t>
      </w: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рассчитан на 20 мест</w:t>
      </w:r>
      <w:proofErr w:type="gramStart"/>
      <w:r w:rsidRPr="00396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В</w:t>
      </w:r>
      <w:proofErr w:type="gramEnd"/>
      <w:r w:rsidRPr="00396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настоящее время функционирует 1 разновозрастная группа с общей чис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ленностью 10</w:t>
      </w:r>
      <w:r w:rsidRPr="00396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детей от 2-х до 7 лет.               </w:t>
      </w:r>
    </w:p>
    <w:p w:rsidR="00396EBF" w:rsidRPr="00396EBF" w:rsidRDefault="00396EBF" w:rsidP="00396EBF">
      <w:pPr>
        <w:spacing w:before="100" w:beforeAutospacing="1" w:after="0" w:line="176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es-US"/>
        </w:rPr>
      </w:pPr>
      <w:r w:rsidRPr="00396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Здание, территория ДОУ соответствует санитарно-эпидемиологическим правилам и нормативам, требованиям пожарной и электробезопасности, нормам охраны труда.</w:t>
      </w: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оборудован </w:t>
      </w:r>
      <w:r w:rsidRPr="00396EBF">
        <w:rPr>
          <w:rFonts w:ascii="Times New Roman" w:eastAsia="Times New Roman" w:hAnsi="Times New Roman" w:cs="Times New Roman"/>
          <w:color w:val="000000"/>
          <w:sz w:val="24"/>
          <w:szCs w:val="24"/>
          <w:lang w:eastAsia="es-US"/>
        </w:rPr>
        <w:t>автоматическим пожарным сигнализаций и радиоканалом, кнопкой тревожной сигнализацией, первичными средствами пожаротушения</w:t>
      </w: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                    </w:t>
      </w:r>
    </w:p>
    <w:p w:rsidR="00396EBF" w:rsidRPr="00396EBF" w:rsidRDefault="00396EBF" w:rsidP="00396EBF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96EBF" w:rsidRPr="00396EBF" w:rsidRDefault="00396EBF" w:rsidP="00396EBF">
      <w:pPr>
        <w:spacing w:after="0" w:line="240" w:lineRule="auto"/>
        <w:ind w:firstLine="43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6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 детского сада направлена на реализацию основных задач дошкольного образования;</w:t>
      </w:r>
    </w:p>
    <w:p w:rsidR="00396EBF" w:rsidRPr="00396EBF" w:rsidRDefault="00396EBF" w:rsidP="00396EBF">
      <w:pPr>
        <w:spacing w:after="0" w:line="240" w:lineRule="auto"/>
        <w:ind w:firstLine="43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6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на сохранение и укрепление физического здоровья детей; </w:t>
      </w:r>
    </w:p>
    <w:p w:rsidR="00396EBF" w:rsidRPr="00396EBF" w:rsidRDefault="00396EBF" w:rsidP="00396EBF">
      <w:pPr>
        <w:spacing w:after="0" w:line="240" w:lineRule="auto"/>
        <w:ind w:firstLine="43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6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 интеллектуальное и личностное развитие каждого ребенка с учетом его индивидуальных особенностей;</w:t>
      </w:r>
    </w:p>
    <w:p w:rsidR="00396EBF" w:rsidRPr="00396EBF" w:rsidRDefault="00396EBF" w:rsidP="00396EBF">
      <w:pPr>
        <w:spacing w:after="0" w:line="240" w:lineRule="auto"/>
        <w:ind w:firstLine="43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96EB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оказание помощи семье в воспитании детей и материальной поддержки, гарантированной государством.   </w:t>
      </w:r>
    </w:p>
    <w:p w:rsidR="00396EBF" w:rsidRPr="00396EBF" w:rsidRDefault="00396EBF" w:rsidP="00396EBF">
      <w:pPr>
        <w:ind w:firstLine="43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es-US"/>
        </w:rPr>
      </w:pP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Pr="00396EBF">
        <w:rPr>
          <w:rFonts w:ascii="Times New Roman" w:eastAsia="Times New Roman" w:hAnsi="Times New Roman" w:cs="Times New Roman"/>
          <w:color w:val="000000"/>
          <w:sz w:val="24"/>
          <w:szCs w:val="24"/>
          <w:lang w:eastAsia="es-US"/>
        </w:rPr>
        <w:t xml:space="preserve">онтингент воспитанников социально благополучный. Преобладают: дети из </w:t>
      </w:r>
      <w:proofErr w:type="spellStart"/>
      <w:r w:rsidRPr="00396EBF">
        <w:rPr>
          <w:rFonts w:ascii="Times New Roman" w:eastAsia="Times New Roman" w:hAnsi="Times New Roman" w:cs="Times New Roman"/>
          <w:color w:val="000000"/>
          <w:sz w:val="24"/>
          <w:szCs w:val="24"/>
          <w:lang w:eastAsia="es-US"/>
        </w:rPr>
        <w:t>тат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s-US"/>
        </w:rPr>
        <w:t>арскоязычных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es-US"/>
        </w:rPr>
        <w:t>  и полных семей (10 полных семей</w:t>
      </w:r>
      <w:r w:rsidRPr="00396EBF">
        <w:rPr>
          <w:rFonts w:ascii="Times New Roman" w:eastAsia="Times New Roman" w:hAnsi="Times New Roman" w:cs="Times New Roman"/>
          <w:color w:val="000000"/>
          <w:sz w:val="24"/>
          <w:szCs w:val="24"/>
          <w:lang w:eastAsia="es-US"/>
        </w:rPr>
        <w:t>), 8 мальчиков, 5 девочек.</w:t>
      </w:r>
    </w:p>
    <w:p w:rsidR="00396EBF" w:rsidRPr="00396EBF" w:rsidRDefault="00396EBF" w:rsidP="00396EB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396EBF" w:rsidRPr="00396EBF" w:rsidRDefault="00396EBF" w:rsidP="00396E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96EB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Наш коллектив – творческий, всегда находится в поиске. Мы активно </w:t>
      </w:r>
      <w:proofErr w:type="spellStart"/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</w:t>
      </w:r>
      <w:proofErr w:type="spellEnd"/>
      <w:r w:rsidRPr="00396EB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ем </w:t>
      </w: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участие </w:t>
      </w:r>
      <w:r w:rsidRPr="00396EB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на  </w:t>
      </w: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всероссийских, республиканских и муниципальных конкурсах</w:t>
      </w:r>
      <w:r w:rsidRPr="00396EB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и имеем призовые места.</w:t>
      </w: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396EBF" w:rsidRPr="00396EBF" w:rsidRDefault="00396EBF" w:rsidP="00396E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6EBF" w:rsidRPr="00396EBF" w:rsidRDefault="00396EBF" w:rsidP="00396EB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</w:p>
    <w:p w:rsidR="00396EBF" w:rsidRPr="00396EBF" w:rsidRDefault="00396EBF" w:rsidP="00396E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Контингент детей</w:t>
      </w:r>
      <w:proofErr w:type="gramStart"/>
      <w:r w:rsidRPr="00396EBF">
        <w:rPr>
          <w:rFonts w:ascii="Times New Roman" w:eastAsia="Times New Roman" w:hAnsi="Times New Roman" w:cs="Times New Roman"/>
          <w:bCs/>
          <w:sz w:val="24"/>
          <w:szCs w:val="24"/>
          <w:lang w:val="en-US" w:eastAsia="ru-RU"/>
        </w:rPr>
        <w:t xml:space="preserve"> </w:t>
      </w:r>
      <w:r w:rsidRPr="00396EB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proofErr w:type="gramEnd"/>
    </w:p>
    <w:tbl>
      <w:tblPr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9"/>
        <w:gridCol w:w="1356"/>
        <w:gridCol w:w="1026"/>
        <w:gridCol w:w="859"/>
        <w:gridCol w:w="864"/>
        <w:gridCol w:w="1063"/>
        <w:gridCol w:w="1154"/>
        <w:gridCol w:w="542"/>
        <w:gridCol w:w="543"/>
        <w:gridCol w:w="549"/>
        <w:gridCol w:w="550"/>
      </w:tblGrid>
      <w:tr w:rsidR="00396EBF" w:rsidRPr="00396EBF" w:rsidTr="00396EBF">
        <w:trPr>
          <w:tblCellSpacing w:w="0" w:type="dxa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Pr="00396E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13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возрасту</w:t>
            </w:r>
          </w:p>
        </w:tc>
        <w:tc>
          <w:tcPr>
            <w:tcW w:w="2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полу</w:t>
            </w:r>
          </w:p>
        </w:tc>
        <w:tc>
          <w:tcPr>
            <w:tcW w:w="22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здоровью</w:t>
            </w:r>
          </w:p>
        </w:tc>
      </w:tr>
      <w:tr w:rsidR="00396EBF" w:rsidRPr="00396EBF" w:rsidTr="00396EBF">
        <w:trPr>
          <w:tblCellSpacing w:w="0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6EBF" w:rsidRPr="00396EBF" w:rsidRDefault="00396EBF" w:rsidP="00396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6EBF" w:rsidRPr="00396EBF" w:rsidRDefault="00396EBF" w:rsidP="00396E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 до</w:t>
            </w:r>
          </w:p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лет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4 до</w:t>
            </w:r>
          </w:p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6 до</w:t>
            </w:r>
          </w:p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7 лет 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девочки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мальчики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I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IV</w:t>
            </w:r>
          </w:p>
        </w:tc>
      </w:tr>
      <w:tr w:rsidR="00396EBF" w:rsidRPr="00396EBF" w:rsidTr="00396EBF">
        <w:trPr>
          <w:tblCellSpacing w:w="0" w:type="dxa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2012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6EBF" w:rsidRPr="00396EBF" w:rsidTr="00396EBF">
        <w:trPr>
          <w:tblCellSpacing w:w="0" w:type="dxa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2013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6EBF" w:rsidRPr="00396EBF" w:rsidTr="00396EBF">
        <w:trPr>
          <w:tblCellSpacing w:w="0" w:type="dxa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2014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6EBF" w:rsidRPr="00396EBF" w:rsidTr="00396EBF">
        <w:trPr>
          <w:tblCellSpacing w:w="0" w:type="dxa"/>
        </w:trPr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EB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EBF" w:rsidRPr="00396EBF" w:rsidRDefault="00396EBF" w:rsidP="00396EB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96EBF" w:rsidRPr="00396EBF" w:rsidRDefault="00396EBF" w:rsidP="00396E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96EBF" w:rsidRPr="00396EBF" w:rsidRDefault="00396EBF" w:rsidP="00396EB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систематически провод</w:t>
      </w:r>
      <w:r w:rsidRPr="00396EB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ятся </w:t>
      </w: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медицинские  осмотры детей </w:t>
      </w:r>
      <w:r w:rsidRPr="00396EB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фельдшером </w:t>
      </w:r>
      <w:proofErr w:type="spellStart"/>
      <w:proofErr w:type="gramStart"/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>сельск</w:t>
      </w:r>
      <w:proofErr w:type="spellEnd"/>
      <w:r w:rsidRPr="00396EB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ого</w:t>
      </w:r>
      <w:proofErr w:type="gramEnd"/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ФАП</w:t>
      </w:r>
      <w:r w:rsidRPr="00396EB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а</w:t>
      </w: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 </w:t>
      </w:r>
      <w:r w:rsidRPr="00396EB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ведется плановый осмотр </w:t>
      </w:r>
      <w:proofErr w:type="spellStart"/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участковы</w:t>
      </w:r>
      <w:proofErr w:type="spellEnd"/>
      <w:r w:rsidRPr="00396EB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м </w:t>
      </w: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педиатр</w:t>
      </w:r>
      <w:r w:rsidRPr="00396EBF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ом</w:t>
      </w: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Ведется ежедневная витаминизация. </w:t>
      </w:r>
    </w:p>
    <w:p w:rsidR="00396EBF" w:rsidRPr="00396EBF" w:rsidRDefault="00396EBF" w:rsidP="00396EB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Дети регулярно с удовольствием посещают детский сад. Продукты питания для  детей поставляли поставщики   «</w:t>
      </w:r>
      <w:proofErr w:type="spellStart"/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>ИП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Зарипова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Т.К</w:t>
      </w: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.», «ИП </w:t>
      </w:r>
      <w:proofErr w:type="spellStart"/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>Хайрутдинов</w:t>
      </w:r>
      <w:proofErr w:type="spellEnd"/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Денежная  норма  питания на 1 ребенка составляет  89.26 рубля в день. </w:t>
      </w:r>
    </w:p>
    <w:p w:rsidR="00396EBF" w:rsidRPr="00396EBF" w:rsidRDefault="00396EBF" w:rsidP="00396EB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целью обеспечения полноценного сбалансированного питания детей, в детском саду разработано примерное 10 дневное меню. Дети регулярно получают хорошие качественные продукты питания: </w:t>
      </w:r>
    </w:p>
    <w:p w:rsidR="00396EBF" w:rsidRPr="00396EBF" w:rsidRDefault="00396EBF" w:rsidP="00396E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молочная продукция (молоко, йогурты, кефир, снежок, творог и сметана), </w:t>
      </w:r>
    </w:p>
    <w:p w:rsidR="00396EBF" w:rsidRPr="00396EBF" w:rsidRDefault="00396EBF" w:rsidP="00396E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>- мясо говядины и курицы, свежая  рыба,</w:t>
      </w:r>
    </w:p>
    <w:p w:rsidR="00396EBF" w:rsidRPr="00396EBF" w:rsidRDefault="00396EBF" w:rsidP="00396E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>- фрукты и соки.</w:t>
      </w:r>
    </w:p>
    <w:p w:rsidR="00396EBF" w:rsidRPr="00396EBF" w:rsidRDefault="00396EBF" w:rsidP="00396EB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Плата за детский сад за месяц составляет  2237 рубля (это абонентская плата- 1829, и питание - 408). Оплата за детский сад производится по квитанциям в сельском почтовом отделении или </w:t>
      </w:r>
      <w:proofErr w:type="spellStart"/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>Акбарс</w:t>
      </w:r>
      <w:proofErr w:type="spellEnd"/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банке. </w:t>
      </w:r>
    </w:p>
    <w:p w:rsidR="00396EBF" w:rsidRPr="00396EBF" w:rsidRDefault="00396EBF" w:rsidP="00396EB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Льготы получают: 5 семьи – многодетные (у них оплата за детский сад 50 %). </w:t>
      </w:r>
    </w:p>
    <w:p w:rsidR="00396EBF" w:rsidRPr="00396EBF" w:rsidRDefault="00396EBF" w:rsidP="00396EB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Денежный возврат из социальной защиты получают 5 семей  - с двумя  детьми  получают 50% </w:t>
      </w:r>
      <w:proofErr w:type="spellStart"/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>ный</w:t>
      </w:r>
      <w:proofErr w:type="spellEnd"/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4 семьи с одним ребенком - 20% </w:t>
      </w:r>
      <w:proofErr w:type="spellStart"/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>ный</w:t>
      </w:r>
      <w:proofErr w:type="spellEnd"/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денежный возврат.</w:t>
      </w:r>
    </w:p>
    <w:p w:rsidR="00396EBF" w:rsidRPr="00396EBF" w:rsidRDefault="00396EBF" w:rsidP="00396EB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Детский сад ведет совместную работу с  родителями,  осуществлена  деятельность органа самоуправления – родительского комитета. Основной задачей работы родительского комитета является содействие в обеспечении оптимальных условий для организации образовательного процесса, помощь в проведении массовых мероприятий, проведение </w:t>
      </w:r>
      <w:proofErr w:type="gramStart"/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организацией питания детей. Родительские собрания проводятся регулярно по плану. Все мероприятия, праздники, утренники мы проводим вместе с родителями. Родители не только зрители, они сами и организаторы, и участники, и судьи.</w:t>
      </w:r>
    </w:p>
    <w:p w:rsidR="00396EBF" w:rsidRPr="00396EBF" w:rsidRDefault="00396EBF" w:rsidP="00396EB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решения задач преемственности,  в 2015-2016 учебном году были проведены экскурсии  на торжественную линейку, посвященную  ко Дню знаний, в сельскую библиотеку, мин</w:t>
      </w:r>
      <w:proofErr w:type="gramStart"/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>и-</w:t>
      </w:r>
      <w:proofErr w:type="gramEnd"/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музей дошкольного образования, и музей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дом культуры,</w:t>
      </w: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почту.</w:t>
      </w:r>
    </w:p>
    <w:p w:rsidR="00396EBF" w:rsidRPr="00396EBF" w:rsidRDefault="00396EBF" w:rsidP="00396EB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ознакомления детей с окружающим миром, для озеленения и благоустройства сада, для питания детей ведется работа по выращиванию цветочных и овощных культур. С нашего огорода с силами нашего коллектива вырастили и собрали  хороший урожай: свеклу, морковь, лук, огурцы и помидоры, болгарский перец.</w:t>
      </w:r>
    </w:p>
    <w:p w:rsidR="00396EBF" w:rsidRPr="00396EBF" w:rsidRDefault="00396EBF" w:rsidP="00396EB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>Мы участвовали  на традиционной  Ярмарке – 2015 в городе Чистополе.</w:t>
      </w:r>
    </w:p>
    <w:p w:rsidR="00396EBF" w:rsidRPr="00396EBF" w:rsidRDefault="00396EBF" w:rsidP="00396EB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>Был произведен  косметический текущий ремонт.</w:t>
      </w:r>
    </w:p>
    <w:p w:rsidR="00396EBF" w:rsidRPr="00396EBF" w:rsidRDefault="00396EBF" w:rsidP="00396EB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тделочные работы: покраска стен в группе и спальне,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полов</w:t>
      </w:r>
      <w:bookmarkStart w:id="0" w:name="_GoBack"/>
      <w:bookmarkEnd w:id="0"/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также приобрели КТС, </w:t>
      </w:r>
      <w:proofErr w:type="spellStart"/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металлодетектор</w:t>
      </w:r>
      <w:proofErr w:type="spellEnd"/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396EBF" w:rsidRPr="00396EBF" w:rsidRDefault="00396EBF" w:rsidP="00396EB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96EB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территории детского сада располагаются участки для прогулок детей, спортивная площадка, цветники, огород.  </w:t>
      </w:r>
      <w:r w:rsidRPr="00396EB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Одной из основных проблем в ДОУ является  приобретение игрового оборудования на игровой площадке.                                     </w:t>
      </w:r>
    </w:p>
    <w:p w:rsidR="004E5CC9" w:rsidRDefault="004E5CC9"/>
    <w:sectPr w:rsidR="004E5C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02A"/>
    <w:rsid w:val="00396EBF"/>
    <w:rsid w:val="004E5CC9"/>
    <w:rsid w:val="00CF2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014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upload/images/files/%D0%9F%D1%83%D0%B1%D0%BB%D0%B8%D1%87%D0%BD%D1%8B%D0%B9%20%D0%BE%D1%82%D1%87%D0%B5%D1%82%20%D0%B7%D0%B0%202015%20%D0%B3%D0%BE%D0%B4(6)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752</Words>
  <Characters>4292</Characters>
  <Application>Microsoft Office Word</Application>
  <DocSecurity>0</DocSecurity>
  <Lines>35</Lines>
  <Paragraphs>10</Paragraphs>
  <ScaleCrop>false</ScaleCrop>
  <Company>SPecialiST RePack</Company>
  <LinksUpToDate>false</LinksUpToDate>
  <CharactersWithSpaces>5034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2016-11-30T06:54:00Z</dcterms:created>
  <dcterms:modified xsi:type="dcterms:W3CDTF">2016-11-30T07:01:00Z</dcterms:modified>
</cp:coreProperties>
</file>